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AB2C" w14:textId="3D762675" w:rsidR="00165C80" w:rsidRPr="00CC386B" w:rsidRDefault="00165C80" w:rsidP="1345E873">
      <w:pPr>
        <w:pStyle w:val="Default"/>
        <w:jc w:val="center"/>
        <w:rPr>
          <w:b/>
          <w:bCs/>
          <w:sz w:val="22"/>
          <w:szCs w:val="22"/>
        </w:rPr>
      </w:pPr>
      <w:r w:rsidRPr="00CC386B">
        <w:rPr>
          <w:b/>
          <w:bCs/>
          <w:sz w:val="22"/>
          <w:szCs w:val="22"/>
        </w:rPr>
        <w:t xml:space="preserve">Anexo </w:t>
      </w:r>
      <w:r w:rsidR="00462A3C" w:rsidRPr="00CC386B">
        <w:rPr>
          <w:b/>
          <w:bCs/>
          <w:sz w:val="22"/>
          <w:szCs w:val="22"/>
        </w:rPr>
        <w:t xml:space="preserve">6 </w:t>
      </w:r>
    </w:p>
    <w:p w14:paraId="4290CE96" w14:textId="28275E8B" w:rsidR="005062DE" w:rsidRPr="002F7AAE" w:rsidRDefault="00630DA9" w:rsidP="00CC386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CC386B">
        <w:rPr>
          <w:b/>
          <w:bCs/>
          <w:sz w:val="22"/>
          <w:szCs w:val="22"/>
        </w:rPr>
        <w:t>ENCUESTAS EN MATERIA DE EXPERIENCIA Y ATENCIÓN -</w:t>
      </w:r>
      <w:r w:rsidR="00E46247" w:rsidRPr="00CC386B">
        <w:rPr>
          <w:b/>
          <w:bCs/>
          <w:sz w:val="22"/>
          <w:szCs w:val="22"/>
        </w:rPr>
        <w:t xml:space="preserve"> </w:t>
      </w:r>
      <w:r w:rsidRPr="00CC386B">
        <w:rPr>
          <w:b/>
          <w:bCs/>
          <w:sz w:val="22"/>
          <w:szCs w:val="22"/>
        </w:rPr>
        <w:t>PROGRAMAS DE SEGUROS</w:t>
      </w:r>
      <w:r w:rsidR="00CC386B">
        <w:rPr>
          <w:b/>
          <w:bCs/>
          <w:sz w:val="22"/>
          <w:szCs w:val="22"/>
        </w:rPr>
        <w:t xml:space="preserve"> </w:t>
      </w:r>
      <w:r w:rsidR="005062DE" w:rsidRPr="00CC386B">
        <w:rPr>
          <w:b/>
          <w:bCs/>
          <w:sz w:val="22"/>
          <w:szCs w:val="22"/>
        </w:rPr>
        <w:t>ASOCIADOS A CRÉDITOS HIPOTECARIOS O</w:t>
      </w:r>
      <w:r w:rsidR="005062DE" w:rsidRPr="002F7AAE">
        <w:rPr>
          <w:b/>
          <w:bCs/>
          <w:sz w:val="22"/>
          <w:szCs w:val="22"/>
        </w:rPr>
        <w:t xml:space="preserve"> LEASING HABITACIONAL </w:t>
      </w:r>
      <w:r w:rsidR="005062DE">
        <w:rPr>
          <w:b/>
          <w:bCs/>
          <w:sz w:val="22"/>
          <w:szCs w:val="22"/>
        </w:rPr>
        <w:t>INCENDIO Y TERREMOTO Y TODO RIESGO CONS</w:t>
      </w:r>
      <w:bookmarkStart w:id="0" w:name="_GoBack"/>
      <w:bookmarkEnd w:id="0"/>
      <w:r w:rsidR="005062DE">
        <w:rPr>
          <w:b/>
          <w:bCs/>
          <w:sz w:val="22"/>
          <w:szCs w:val="22"/>
        </w:rPr>
        <w:t>TRUCCIÓN</w:t>
      </w:r>
    </w:p>
    <w:p w14:paraId="48521AF9" w14:textId="77777777" w:rsidR="005062DE" w:rsidRPr="002F7AAE" w:rsidRDefault="005062DE" w:rsidP="005062DE">
      <w:pPr>
        <w:pStyle w:val="Default"/>
        <w:jc w:val="both"/>
        <w:rPr>
          <w:sz w:val="22"/>
          <w:szCs w:val="22"/>
        </w:rPr>
      </w:pPr>
    </w:p>
    <w:p w14:paraId="458992D7" w14:textId="10E18B11" w:rsidR="00630DA9" w:rsidRPr="002B43C1" w:rsidRDefault="00630DA9" w:rsidP="00065678">
      <w:pPr>
        <w:pStyle w:val="Default"/>
        <w:jc w:val="center"/>
        <w:rPr>
          <w:sz w:val="22"/>
          <w:szCs w:val="22"/>
        </w:rPr>
      </w:pPr>
    </w:p>
    <w:p w14:paraId="672A6659" w14:textId="77777777" w:rsidR="00630DA9" w:rsidRDefault="00630DA9" w:rsidP="00E46247">
      <w:pPr>
        <w:pStyle w:val="Default"/>
        <w:spacing w:after="240"/>
        <w:jc w:val="both"/>
        <w:rPr>
          <w:sz w:val="22"/>
          <w:szCs w:val="22"/>
        </w:rPr>
      </w:pPr>
    </w:p>
    <w:p w14:paraId="6E2679F8" w14:textId="77777777" w:rsidR="00630DA9" w:rsidRPr="002B43C1" w:rsidRDefault="00E46247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Ciudad:</w:t>
      </w:r>
      <w:r w:rsidR="00E4279D">
        <w:rPr>
          <w:sz w:val="22"/>
          <w:szCs w:val="22"/>
        </w:rPr>
        <w:t xml:space="preserve"> __________________________________</w:t>
      </w:r>
    </w:p>
    <w:p w14:paraId="6D62653B" w14:textId="77777777" w:rsidR="00630DA9" w:rsidRPr="002B43C1" w:rsidRDefault="00E4279D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Fecha:</w:t>
      </w:r>
      <w:r>
        <w:rPr>
          <w:sz w:val="22"/>
          <w:szCs w:val="22"/>
        </w:rPr>
        <w:t xml:space="preserve"> ___________________________________</w:t>
      </w:r>
    </w:p>
    <w:p w14:paraId="0A37501D" w14:textId="77777777" w:rsidR="00E4279D" w:rsidRDefault="00E4279D" w:rsidP="00E46247">
      <w:pPr>
        <w:pStyle w:val="Default"/>
        <w:spacing w:after="240"/>
        <w:jc w:val="both"/>
        <w:rPr>
          <w:sz w:val="22"/>
          <w:szCs w:val="22"/>
        </w:rPr>
      </w:pPr>
    </w:p>
    <w:p w14:paraId="534ADCF3" w14:textId="77777777" w:rsidR="00630DA9" w:rsidRPr="002B43C1" w:rsidRDefault="00630DA9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 xml:space="preserve">Señores </w:t>
      </w:r>
    </w:p>
    <w:p w14:paraId="45C36576" w14:textId="77777777" w:rsidR="000F2142" w:rsidRDefault="00630DA9" w:rsidP="00E46247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2B43C1">
        <w:rPr>
          <w:b/>
          <w:bCs/>
          <w:sz w:val="22"/>
          <w:szCs w:val="22"/>
        </w:rPr>
        <w:t xml:space="preserve">BANCOLOMBIA S.A. </w:t>
      </w:r>
    </w:p>
    <w:p w14:paraId="104CAA85" w14:textId="77777777" w:rsidR="00BB6E91" w:rsidRPr="006C0FFB" w:rsidRDefault="000F2142" w:rsidP="1345E873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1227C9">
        <w:rPr>
          <w:sz w:val="22"/>
          <w:szCs w:val="22"/>
        </w:rPr>
        <w:t xml:space="preserve">Certificamos que durante los años _____ y _____, se tuvo contratado con la aseguradora [NOMBRE DE LA COMPAÑÍA DE SEGUROS] un seguro </w:t>
      </w:r>
      <w:r>
        <w:rPr>
          <w:sz w:val="22"/>
          <w:szCs w:val="22"/>
        </w:rPr>
        <w:t>de daños cuyo amparo básico fue Incendio y Terremoto</w:t>
      </w:r>
      <w:r w:rsidRPr="001227C9">
        <w:rPr>
          <w:sz w:val="22"/>
          <w:szCs w:val="22"/>
        </w:rPr>
        <w:t xml:space="preserve">, y que la ejecución del contrato celebrado con la </w:t>
      </w:r>
      <w:r w:rsidRPr="006C0FFB">
        <w:rPr>
          <w:sz w:val="22"/>
          <w:szCs w:val="22"/>
        </w:rPr>
        <w:t>aseguradora fue de al menos dos años continuos.</w:t>
      </w:r>
      <w:r w:rsidRPr="006C0FFB"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220"/>
        <w:gridCol w:w="1448"/>
        <w:gridCol w:w="1264"/>
        <w:gridCol w:w="1952"/>
      </w:tblGrid>
      <w:tr w:rsidR="000F2142" w:rsidRPr="002B43C1" w14:paraId="147D9476" w14:textId="77777777" w:rsidTr="00D65133">
        <w:trPr>
          <w:trHeight w:val="699"/>
        </w:trPr>
        <w:tc>
          <w:tcPr>
            <w:tcW w:w="1191" w:type="pct"/>
            <w:shd w:val="clear" w:color="auto" w:fill="auto"/>
            <w:vAlign w:val="center"/>
            <w:hideMark/>
          </w:tcPr>
          <w:p w14:paraId="192AB2BD" w14:textId="5AB270CF" w:rsidR="000F2142" w:rsidRPr="00042BE5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 de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Vigencia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69DE66" w14:textId="0A9E98EF"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asegurado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DAB6C7B" w14:textId="77777777" w:rsidR="000F2142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83BF3C9" w14:textId="77777777" w:rsidR="000F2142" w:rsidRPr="00F30B45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primas cobradas </w:t>
            </w:r>
          </w:p>
          <w:p w14:paraId="02EB378F" w14:textId="77777777" w:rsidR="000F2142" w:rsidRPr="00F30B45" w:rsidRDefault="000F2142" w:rsidP="00914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2A19DF8D" w14:textId="77777777"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siniestros 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032EEF0" w14:textId="77777777"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Número de Riesgos asegurados </w:t>
            </w:r>
          </w:p>
        </w:tc>
      </w:tr>
      <w:tr w:rsidR="000F2142" w:rsidRPr="002B43C1" w14:paraId="77C6B09F" w14:textId="77777777" w:rsidTr="00D65133">
        <w:trPr>
          <w:trHeight w:val="255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20311004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1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  <w:p w14:paraId="6A05A809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A39BBE3" w14:textId="77777777" w:rsidR="000F2142" w:rsidRPr="00042BE5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6E7BEAA2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63E4A9CD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6584BE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09AF38FC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2142" w:rsidRPr="002B43C1" w14:paraId="7423E9C6" w14:textId="77777777" w:rsidTr="00D65133">
        <w:trPr>
          <w:trHeight w:val="719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039A66B2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2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</w:p>
          <w:p w14:paraId="41C8F396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15AA318D" w14:textId="77777777" w:rsidR="000F2142" w:rsidRPr="00042BE5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01512BE8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0DA70637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624170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4B8484D5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2142" w:rsidRPr="002B43C1" w14:paraId="3876EF94" w14:textId="77777777" w:rsidTr="00D65133">
        <w:trPr>
          <w:trHeight w:val="354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47A781EE" w14:textId="77777777" w:rsidR="000F2142" w:rsidRPr="00042BE5" w:rsidRDefault="00476BA4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Totales </w:t>
            </w:r>
            <w:r w:rsidR="000F2142"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0F0F4ECC" w14:textId="02B1D74C" w:rsidR="000F2142" w:rsidRPr="002B43C1" w:rsidRDefault="000F2142" w:rsidP="0047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4F8F56C0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9CC1FA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10EF996B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76450E56" w14:textId="77777777" w:rsidR="00E334F2" w:rsidRDefault="00E334F2" w:rsidP="00E46247">
      <w:pPr>
        <w:pStyle w:val="Default"/>
        <w:spacing w:after="240"/>
        <w:jc w:val="both"/>
        <w:rPr>
          <w:sz w:val="22"/>
          <w:szCs w:val="22"/>
        </w:rPr>
      </w:pPr>
    </w:p>
    <w:p w14:paraId="7603A993" w14:textId="3048DCA2" w:rsidR="009409D5" w:rsidRPr="002B43C1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 xml:space="preserve">Nuestra apreciación sobre el manejo de la </w:t>
      </w:r>
      <w:r w:rsidR="000F2142">
        <w:rPr>
          <w:sz w:val="22"/>
          <w:szCs w:val="22"/>
        </w:rPr>
        <w:t>póliza y servicio por parte de la a</w:t>
      </w:r>
      <w:r w:rsidRPr="002B43C1">
        <w:rPr>
          <w:sz w:val="22"/>
          <w:szCs w:val="22"/>
        </w:rPr>
        <w:t>seguradora es la siguiente:</w:t>
      </w:r>
    </w:p>
    <w:p w14:paraId="78D47A0B" w14:textId="77777777" w:rsidR="00E4279D" w:rsidRPr="002B43C1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La respuesta se ubica en una escala de 1 a 5, donde 1 es deficiente, 2 regular, 3 satisfactorio, 4 bueno y 5 excelente. Se marca cero (0) en los casos que no aplican.</w:t>
      </w:r>
    </w:p>
    <w:p w14:paraId="3496A6A8" w14:textId="77777777" w:rsidR="007B1313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EN CUANTO A LA ATENCIÓN Y EL SERVICIO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31"/>
        <w:gridCol w:w="658"/>
        <w:gridCol w:w="1094"/>
        <w:gridCol w:w="1094"/>
        <w:gridCol w:w="1094"/>
        <w:gridCol w:w="1217"/>
      </w:tblGrid>
      <w:tr w:rsidR="00C80F3A" w:rsidRPr="002B43C1" w14:paraId="78AB6475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118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Cumplimiento de las condiciones pactadas por parte de la compañía de seguros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315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1B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EC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E47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195BC224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A72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2. Oportunidad de atención de los requerimientos generales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001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0C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51B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8152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5FF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AA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7CACD8AC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936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3. Servicio y asesoría a los usuarios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E02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AB8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4CA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E3D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4D78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0EB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722C42C1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48B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4. Capacitación y formación ofrecida al tomador y a los asegurados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58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E3C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596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63B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0F6F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7E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420AFAA3" w14:textId="77777777" w:rsidTr="00D65133">
        <w:trPr>
          <w:trHeight w:val="20"/>
        </w:trPr>
        <w:tc>
          <w:tcPr>
            <w:tcW w:w="1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DEBB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5. Cumplimiento en los acuerdos de niveles de servicio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B93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93E" w14:textId="77777777" w:rsidR="00C80F3A" w:rsidRPr="002B43C1" w:rsidRDefault="00E4279D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C80F3A" w:rsidRPr="002B43C1">
              <w:rPr>
                <w:rFonts w:ascii="Arial" w:eastAsia="Times New Roman" w:hAnsi="Arial" w:cs="Arial"/>
                <w:color w:val="000000"/>
                <w:lang w:eastAsia="es-CO"/>
              </w:rPr>
              <w:t>- 20%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DA66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21%-40%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B57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41%-60%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955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61%-80%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0E6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81%-100%</w:t>
            </w:r>
          </w:p>
        </w:tc>
      </w:tr>
      <w:tr w:rsidR="00C80F3A" w:rsidRPr="002B43C1" w14:paraId="14EC8646" w14:textId="77777777" w:rsidTr="00D65133">
        <w:trPr>
          <w:trHeight w:val="20"/>
        </w:trPr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0B940D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93F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41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B90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477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751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DF7A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202B1105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930" w14:textId="77777777" w:rsidR="00C80F3A" w:rsidRPr="002B43C1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6. Cobertura de red </w:t>
            </w:r>
            <w:r w:rsidR="00BB6E91">
              <w:rPr>
                <w:rFonts w:ascii="Arial" w:eastAsia="Times New Roman" w:hAnsi="Arial" w:cs="Arial"/>
                <w:color w:val="000000"/>
                <w:lang w:eastAsia="es-CO"/>
              </w:rPr>
              <w:t>para la inspección de riesgos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F8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521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8F9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39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DCC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C29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0E27B00A" w14:textId="77777777" w:rsidR="00476BA4" w:rsidRDefault="00476BA4" w:rsidP="009409D5">
      <w:pPr>
        <w:pStyle w:val="Default"/>
        <w:spacing w:after="240"/>
        <w:rPr>
          <w:b/>
          <w:sz w:val="22"/>
          <w:szCs w:val="22"/>
        </w:rPr>
      </w:pPr>
    </w:p>
    <w:p w14:paraId="5B0FFDFD" w14:textId="77777777" w:rsidR="009409D5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ACERCA DEL PERSONAL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963"/>
        <w:gridCol w:w="1090"/>
        <w:gridCol w:w="1090"/>
        <w:gridCol w:w="1090"/>
        <w:gridCol w:w="1090"/>
        <w:gridCol w:w="1085"/>
      </w:tblGrid>
      <w:tr w:rsidR="002B43C1" w:rsidRPr="002B43C1" w14:paraId="2803FD96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E12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Personal administrativo suficiente e idóneo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AA5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80F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89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6D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95D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CC7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22EF4B36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6B0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2. Personal técnico suficiente e idóneo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728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AD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B7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14B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8C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36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60061E4C" w14:textId="77777777" w:rsidR="009409D5" w:rsidRPr="002B43C1" w:rsidRDefault="009409D5" w:rsidP="009409D5">
      <w:pPr>
        <w:pStyle w:val="Default"/>
        <w:spacing w:after="240"/>
        <w:rPr>
          <w:sz w:val="22"/>
          <w:szCs w:val="22"/>
        </w:rPr>
      </w:pPr>
    </w:p>
    <w:p w14:paraId="2521A8D9" w14:textId="77777777" w:rsidR="009409D5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ATENCIÓN DE SINIESTROS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0"/>
        <w:gridCol w:w="488"/>
        <w:gridCol w:w="615"/>
        <w:gridCol w:w="615"/>
        <w:gridCol w:w="615"/>
        <w:gridCol w:w="616"/>
        <w:gridCol w:w="611"/>
      </w:tblGrid>
      <w:tr w:rsidR="002B43C1" w:rsidRPr="002B43C1" w14:paraId="632EAEE8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AA5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técnica en caso de siniestro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59A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A47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A39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BE3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8F41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E81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57B82A12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F31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Agilidad y oportunidad en la atención de siniestros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623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AB7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5E7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76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CDF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4D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013241A0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4901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3.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del personal técnico para atender los siniestros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68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054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336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D78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BE9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CC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3C4C32F6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39B8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jurídica en las reclamaciones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AF3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36A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8E9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319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D97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10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440A7C59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998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¿En qué medida las indemnizaciones se han ajustado a las expectativas de los asegurados?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D54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BF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D2B4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37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FE3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796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44EAFD9C" w14:textId="77777777" w:rsidR="00E4279D" w:rsidRPr="002B43C1" w:rsidRDefault="00E4279D" w:rsidP="009409D5">
      <w:pPr>
        <w:pStyle w:val="Default"/>
        <w:spacing w:after="240"/>
        <w:rPr>
          <w:sz w:val="22"/>
          <w:szCs w:val="22"/>
        </w:rPr>
      </w:pPr>
    </w:p>
    <w:p w14:paraId="20FB8A49" w14:textId="77777777" w:rsidR="000F2142" w:rsidRPr="001227C9" w:rsidRDefault="000F2142" w:rsidP="000F2142">
      <w:pPr>
        <w:spacing w:after="240"/>
        <w:rPr>
          <w:rFonts w:ascii="Arial" w:hAnsi="Arial" w:cs="Arial"/>
        </w:rPr>
      </w:pPr>
      <w:r w:rsidRPr="001227C9">
        <w:rPr>
          <w:rFonts w:ascii="Arial" w:hAnsi="Arial" w:cs="Arial"/>
          <w:b/>
        </w:rPr>
        <w:t>CALIFICACIÓN PROMEDIO TOTAL</w:t>
      </w:r>
      <w:r>
        <w:rPr>
          <w:rFonts w:ascii="Arial" w:hAnsi="Arial" w:cs="Arial"/>
          <w:b/>
        </w:rPr>
        <w:t xml:space="preserve"> *</w:t>
      </w:r>
      <w:r w:rsidRPr="001227C9">
        <w:rPr>
          <w:rFonts w:ascii="Arial" w:hAnsi="Arial" w:cs="Arial"/>
          <w:b/>
        </w:rPr>
        <w:t>:</w:t>
      </w:r>
      <w:r w:rsidRPr="001227C9">
        <w:rPr>
          <w:rFonts w:ascii="Arial" w:hAnsi="Arial" w:cs="Arial"/>
        </w:rPr>
        <w:t xml:space="preserve"> ___________</w:t>
      </w:r>
    </w:p>
    <w:p w14:paraId="01E9153B" w14:textId="77777777" w:rsidR="000F2142" w:rsidRPr="001227C9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Nombres y apellidos de quien elaboró: ____________________________________________</w:t>
      </w:r>
    </w:p>
    <w:p w14:paraId="461821D1" w14:textId="77777777" w:rsidR="000F2142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 xml:space="preserve">Cargo________________________ </w:t>
      </w: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 xml:space="preserve">Teléfono ____________ </w:t>
      </w: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Email ____________________</w:t>
      </w:r>
    </w:p>
    <w:p w14:paraId="4B94D5A5" w14:textId="77777777" w:rsidR="000F2142" w:rsidRPr="001227C9" w:rsidRDefault="000F2142" w:rsidP="000F2142">
      <w:pPr>
        <w:spacing w:after="240"/>
        <w:rPr>
          <w:rFonts w:ascii="Arial" w:hAnsi="Arial" w:cs="Arial"/>
        </w:rPr>
      </w:pPr>
    </w:p>
    <w:p w14:paraId="390227F9" w14:textId="77777777" w:rsidR="000F2142" w:rsidRPr="001227C9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Firma _______________________________</w:t>
      </w:r>
    </w:p>
    <w:p w14:paraId="4BFE632A" w14:textId="77777777" w:rsidR="000F2142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Entidad __________</w:t>
      </w:r>
      <w:r>
        <w:rPr>
          <w:rFonts w:ascii="Arial" w:hAnsi="Arial" w:cs="Arial"/>
        </w:rPr>
        <w:t>_______________________________</w:t>
      </w:r>
    </w:p>
    <w:p w14:paraId="75AED08A" w14:textId="77777777" w:rsidR="00A76526" w:rsidRPr="000F2142" w:rsidRDefault="000F2142" w:rsidP="009409D5">
      <w:pPr>
        <w:spacing w:after="240"/>
        <w:rPr>
          <w:rFonts w:ascii="Arial" w:hAnsi="Arial" w:cs="Arial"/>
          <w:sz w:val="16"/>
          <w:szCs w:val="16"/>
        </w:rPr>
      </w:pPr>
      <w:r w:rsidRPr="00FA418E">
        <w:rPr>
          <w:rFonts w:ascii="Arial" w:hAnsi="Arial" w:cs="Arial"/>
          <w:sz w:val="16"/>
          <w:szCs w:val="16"/>
        </w:rPr>
        <w:t>(*Campos oblig</w:t>
      </w:r>
      <w:r>
        <w:rPr>
          <w:rFonts w:ascii="Arial" w:hAnsi="Arial" w:cs="Arial"/>
          <w:sz w:val="16"/>
          <w:szCs w:val="16"/>
        </w:rPr>
        <w:t>atorios</w:t>
      </w:r>
      <w:r w:rsidR="00476BA4">
        <w:rPr>
          <w:rFonts w:ascii="Arial" w:hAnsi="Arial" w:cs="Arial"/>
          <w:sz w:val="16"/>
          <w:szCs w:val="16"/>
        </w:rPr>
        <w:t>)</w:t>
      </w:r>
    </w:p>
    <w:sectPr w:rsidR="00A76526" w:rsidRPr="000F2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343C"/>
    <w:multiLevelType w:val="hybridMultilevel"/>
    <w:tmpl w:val="ADCE65BA"/>
    <w:lvl w:ilvl="0" w:tplc="96D29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A9"/>
    <w:rsid w:val="00065678"/>
    <w:rsid w:val="000F2142"/>
    <w:rsid w:val="0012134D"/>
    <w:rsid w:val="00165C80"/>
    <w:rsid w:val="00183D1D"/>
    <w:rsid w:val="0024615A"/>
    <w:rsid w:val="002B43C1"/>
    <w:rsid w:val="002D47B7"/>
    <w:rsid w:val="002F40FF"/>
    <w:rsid w:val="00402E7B"/>
    <w:rsid w:val="00432BFD"/>
    <w:rsid w:val="00462A3C"/>
    <w:rsid w:val="00476BA4"/>
    <w:rsid w:val="005062DE"/>
    <w:rsid w:val="00592799"/>
    <w:rsid w:val="00600A3E"/>
    <w:rsid w:val="00630DA9"/>
    <w:rsid w:val="006C0FFB"/>
    <w:rsid w:val="0070364D"/>
    <w:rsid w:val="00752EA8"/>
    <w:rsid w:val="007B1313"/>
    <w:rsid w:val="00880BB2"/>
    <w:rsid w:val="0091210F"/>
    <w:rsid w:val="009409D5"/>
    <w:rsid w:val="009F4892"/>
    <w:rsid w:val="00A30041"/>
    <w:rsid w:val="00A703EE"/>
    <w:rsid w:val="00AC7209"/>
    <w:rsid w:val="00AD64AD"/>
    <w:rsid w:val="00B900E7"/>
    <w:rsid w:val="00BB6E91"/>
    <w:rsid w:val="00BF5087"/>
    <w:rsid w:val="00C80F3A"/>
    <w:rsid w:val="00CC386B"/>
    <w:rsid w:val="00D61004"/>
    <w:rsid w:val="00D65133"/>
    <w:rsid w:val="00E00980"/>
    <w:rsid w:val="00E20F41"/>
    <w:rsid w:val="00E334F2"/>
    <w:rsid w:val="00E4279D"/>
    <w:rsid w:val="00E46247"/>
    <w:rsid w:val="1345E873"/>
    <w:rsid w:val="6AD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6EA"/>
  <w15:docId w15:val="{A5AE8173-3517-413B-B0AF-1A512CB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0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009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9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9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9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2073</Characters>
  <Application>Microsoft Office Word</Application>
  <DocSecurity>0</DocSecurity>
  <Lines>17</Lines>
  <Paragraphs>4</Paragraphs>
  <ScaleCrop>false</ScaleCrop>
  <Company>Willis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Yuly Tatiana Tobon Zapata</cp:lastModifiedBy>
  <cp:revision>17</cp:revision>
  <dcterms:created xsi:type="dcterms:W3CDTF">2019-04-09T14:49:00Z</dcterms:created>
  <dcterms:modified xsi:type="dcterms:W3CDTF">2021-06-23T19:39:00Z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