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772" w:rsidRDefault="00507772" w:rsidP="00507772">
      <w:pPr>
        <w:jc w:val="center"/>
      </w:pPr>
    </w:p>
    <w:p w:rsidR="00507772" w:rsidRPr="00507772" w:rsidRDefault="00507772" w:rsidP="00507772">
      <w:pPr>
        <w:jc w:val="center"/>
        <w:rPr>
          <w:b/>
          <w:bCs/>
          <w:sz w:val="24"/>
          <w:szCs w:val="24"/>
        </w:rPr>
      </w:pPr>
      <w:r w:rsidRPr="00507772">
        <w:rPr>
          <w:b/>
          <w:bCs/>
          <w:sz w:val="24"/>
          <w:szCs w:val="24"/>
        </w:rPr>
        <w:t xml:space="preserve">Términos y condiciones Beneficio: 2x1 en Tiquetes para destinos internacionales - Tarjeta de Crédito </w:t>
      </w:r>
      <w:proofErr w:type="spellStart"/>
      <w:r w:rsidRPr="00507772">
        <w:rPr>
          <w:b/>
          <w:bCs/>
          <w:sz w:val="24"/>
          <w:szCs w:val="24"/>
        </w:rPr>
        <w:t>Platinum</w:t>
      </w:r>
      <w:proofErr w:type="spellEnd"/>
      <w:r w:rsidRPr="00507772">
        <w:rPr>
          <w:b/>
          <w:bCs/>
          <w:sz w:val="24"/>
          <w:szCs w:val="24"/>
        </w:rPr>
        <w:t xml:space="preserve"> Metal American Express</w:t>
      </w:r>
    </w:p>
    <w:tbl>
      <w:tblPr>
        <w:tblStyle w:val="Tablaconcuadrcula"/>
        <w:tblpPr w:leftFromText="141" w:rightFromText="141" w:vertAnchor="page" w:horzAnchor="margin" w:tblpY="3701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507772" w:rsidTr="001B4A48">
        <w:trPr>
          <w:trHeight w:val="983"/>
        </w:trPr>
        <w:tc>
          <w:tcPr>
            <w:tcW w:w="1696" w:type="dxa"/>
          </w:tcPr>
          <w:p w:rsidR="00507772" w:rsidRPr="001A6478" w:rsidRDefault="00507772" w:rsidP="00D60462">
            <w:pPr>
              <w:jc w:val="center"/>
              <w:rPr>
                <w:b/>
                <w:bCs/>
              </w:rPr>
            </w:pPr>
            <w:r w:rsidRPr="001A6478">
              <w:rPr>
                <w:b/>
                <w:bCs/>
              </w:rPr>
              <w:t>Vigencia de Beneficios</w:t>
            </w:r>
          </w:p>
          <w:p w:rsidR="00507772" w:rsidRDefault="00507772" w:rsidP="00D60462">
            <w:pPr>
              <w:jc w:val="both"/>
              <w:rPr>
                <w:color w:val="0070C0"/>
              </w:rPr>
            </w:pPr>
          </w:p>
        </w:tc>
        <w:tc>
          <w:tcPr>
            <w:tcW w:w="7132" w:type="dxa"/>
          </w:tcPr>
          <w:p w:rsidR="00507772" w:rsidRPr="00711AFA" w:rsidRDefault="001B4A48" w:rsidP="00D60462">
            <w:pPr>
              <w:jc w:val="both"/>
              <w:rPr>
                <w:color w:val="000000" w:themeColor="text1"/>
              </w:rPr>
            </w:pPr>
            <w:r>
              <w:t xml:space="preserve">Las tarjetas emitidas hasta el </w:t>
            </w:r>
            <w:r w:rsidRPr="00630EDF">
              <w:rPr>
                <w:b/>
                <w:bCs/>
              </w:rPr>
              <w:t>31 de diciembre de 2023</w:t>
            </w:r>
            <w:r>
              <w:t xml:space="preserve"> podrán realizar la redención del beneficio 2x1 hasta el </w:t>
            </w:r>
            <w:r w:rsidRPr="00630EDF">
              <w:rPr>
                <w:b/>
                <w:bCs/>
              </w:rPr>
              <w:t>31 de marzo de 2024</w:t>
            </w:r>
          </w:p>
        </w:tc>
      </w:tr>
      <w:tr w:rsidR="00507772" w:rsidTr="00D60462">
        <w:tc>
          <w:tcPr>
            <w:tcW w:w="1696" w:type="dxa"/>
          </w:tcPr>
          <w:p w:rsidR="00507772" w:rsidRDefault="00507772" w:rsidP="00D60462">
            <w:pPr>
              <w:jc w:val="center"/>
              <w:rPr>
                <w:b/>
                <w:bCs/>
              </w:rPr>
            </w:pPr>
            <w:r w:rsidRPr="001A6478">
              <w:rPr>
                <w:b/>
                <w:bCs/>
              </w:rPr>
              <w:t>Productos o Servicios sobre los que aplica</w:t>
            </w:r>
          </w:p>
        </w:tc>
        <w:tc>
          <w:tcPr>
            <w:tcW w:w="7132" w:type="dxa"/>
          </w:tcPr>
          <w:p w:rsidR="00507772" w:rsidRPr="00711AFA" w:rsidRDefault="00507772" w:rsidP="001B4A48">
            <w:pPr>
              <w:rPr>
                <w:color w:val="000000" w:themeColor="text1"/>
              </w:rPr>
            </w:pPr>
            <w:r w:rsidRPr="00711AFA">
              <w:rPr>
                <w:color w:val="000000" w:themeColor="text1"/>
              </w:rPr>
              <w:t xml:space="preserve">Tarjeta de crédito </w:t>
            </w:r>
            <w:proofErr w:type="spellStart"/>
            <w:r w:rsidRPr="00711AFA">
              <w:rPr>
                <w:color w:val="000000" w:themeColor="text1"/>
              </w:rPr>
              <w:t>Platinum</w:t>
            </w:r>
            <w:proofErr w:type="spellEnd"/>
            <w:r w:rsidRPr="00711AFA">
              <w:rPr>
                <w:color w:val="000000" w:themeColor="text1"/>
              </w:rPr>
              <w:t xml:space="preserve"> Metal American Express </w:t>
            </w:r>
          </w:p>
        </w:tc>
      </w:tr>
      <w:tr w:rsidR="00507772" w:rsidTr="00D60462">
        <w:tc>
          <w:tcPr>
            <w:tcW w:w="1696" w:type="dxa"/>
          </w:tcPr>
          <w:p w:rsidR="00507772" w:rsidRDefault="00507772" w:rsidP="00D60462">
            <w:pPr>
              <w:spacing w:after="160" w:line="259" w:lineRule="auto"/>
              <w:rPr>
                <w:b/>
                <w:bCs/>
              </w:rPr>
            </w:pPr>
          </w:p>
          <w:p w:rsidR="00507772" w:rsidRDefault="00507772" w:rsidP="00D60462">
            <w:pPr>
              <w:spacing w:after="160" w:line="259" w:lineRule="auto"/>
              <w:rPr>
                <w:b/>
                <w:bCs/>
              </w:rPr>
            </w:pPr>
          </w:p>
          <w:p w:rsidR="00507772" w:rsidRDefault="00507772" w:rsidP="00D60462">
            <w:pPr>
              <w:spacing w:after="160" w:line="259" w:lineRule="auto"/>
              <w:rPr>
                <w:b/>
                <w:bCs/>
              </w:rPr>
            </w:pPr>
          </w:p>
          <w:p w:rsidR="00507772" w:rsidRDefault="00507772" w:rsidP="00D60462">
            <w:pPr>
              <w:spacing w:after="160" w:line="259" w:lineRule="auto"/>
              <w:rPr>
                <w:b/>
                <w:bCs/>
              </w:rPr>
            </w:pPr>
          </w:p>
          <w:p w:rsidR="00507772" w:rsidRDefault="00507772" w:rsidP="00D60462">
            <w:pPr>
              <w:spacing w:after="160" w:line="259" w:lineRule="auto"/>
              <w:rPr>
                <w:b/>
                <w:bCs/>
              </w:rPr>
            </w:pPr>
          </w:p>
          <w:p w:rsidR="00507772" w:rsidRDefault="00507772" w:rsidP="00D60462">
            <w:pPr>
              <w:spacing w:after="160" w:line="259" w:lineRule="auto"/>
              <w:rPr>
                <w:b/>
                <w:bCs/>
              </w:rPr>
            </w:pPr>
          </w:p>
          <w:p w:rsidR="00507772" w:rsidRDefault="00507772" w:rsidP="00D60462">
            <w:pPr>
              <w:spacing w:after="160" w:line="259" w:lineRule="auto"/>
              <w:rPr>
                <w:b/>
                <w:bCs/>
              </w:rPr>
            </w:pPr>
          </w:p>
          <w:p w:rsidR="00507772" w:rsidRPr="001A6478" w:rsidRDefault="00507772" w:rsidP="00D60462">
            <w:pPr>
              <w:rPr>
                <w:b/>
                <w:bCs/>
              </w:rPr>
            </w:pPr>
            <w:r w:rsidRPr="001A6478">
              <w:rPr>
                <w:b/>
                <w:bCs/>
              </w:rPr>
              <w:t>Descripción del beneficio y condiciones de la oferta</w:t>
            </w:r>
          </w:p>
          <w:p w:rsidR="00507772" w:rsidRDefault="00507772" w:rsidP="00D60462">
            <w:pPr>
              <w:jc w:val="center"/>
              <w:rPr>
                <w:b/>
                <w:bCs/>
              </w:rPr>
            </w:pPr>
          </w:p>
        </w:tc>
        <w:tc>
          <w:tcPr>
            <w:tcW w:w="7132" w:type="dxa"/>
          </w:tcPr>
          <w:p w:rsidR="00036907" w:rsidRPr="00036907" w:rsidRDefault="00E94C90" w:rsidP="00D604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36907" w:rsidRPr="00036907">
              <w:rPr>
                <w:sz w:val="20"/>
                <w:szCs w:val="20"/>
              </w:rPr>
              <w:t xml:space="preserve">l cliente </w:t>
            </w:r>
            <w:r w:rsidR="00123598">
              <w:rPr>
                <w:sz w:val="20"/>
                <w:szCs w:val="20"/>
              </w:rPr>
              <w:t xml:space="preserve">podrá </w:t>
            </w:r>
            <w:r w:rsidR="00036907" w:rsidRPr="00036907">
              <w:rPr>
                <w:sz w:val="20"/>
                <w:szCs w:val="20"/>
              </w:rPr>
              <w:t xml:space="preserve">redimir </w:t>
            </w:r>
            <w:r w:rsidR="00F421FB">
              <w:rPr>
                <w:sz w:val="20"/>
                <w:szCs w:val="20"/>
              </w:rPr>
              <w:t>el beneficio</w:t>
            </w:r>
            <w:r w:rsidR="00036907" w:rsidRPr="00036907">
              <w:rPr>
                <w:sz w:val="20"/>
                <w:szCs w:val="20"/>
              </w:rPr>
              <w:t xml:space="preserve"> 2x1 en la compra de (1) un tiquete internacional para los destinos definidos más adelante.</w:t>
            </w:r>
          </w:p>
          <w:p w:rsidR="00036907" w:rsidRPr="00036907" w:rsidRDefault="00036907" w:rsidP="00D60462">
            <w:pPr>
              <w:jc w:val="both"/>
              <w:rPr>
                <w:sz w:val="20"/>
                <w:szCs w:val="20"/>
              </w:rPr>
            </w:pPr>
          </w:p>
          <w:p w:rsidR="00507772" w:rsidRDefault="00036907" w:rsidP="00D60462">
            <w:pPr>
              <w:jc w:val="both"/>
              <w:rPr>
                <w:sz w:val="20"/>
                <w:szCs w:val="20"/>
              </w:rPr>
            </w:pPr>
            <w:r w:rsidRPr="00036907">
              <w:rPr>
                <w:sz w:val="20"/>
                <w:szCs w:val="20"/>
              </w:rPr>
              <w:t xml:space="preserve">El tiquete deberá ser pagado totalmente con su tarjeta de crédito American Express </w:t>
            </w:r>
            <w:proofErr w:type="spellStart"/>
            <w:r w:rsidRPr="00036907">
              <w:rPr>
                <w:sz w:val="20"/>
                <w:szCs w:val="20"/>
              </w:rPr>
              <w:t>Platinum</w:t>
            </w:r>
            <w:proofErr w:type="spellEnd"/>
            <w:r w:rsidRPr="00036907">
              <w:rPr>
                <w:sz w:val="20"/>
                <w:szCs w:val="20"/>
              </w:rPr>
              <w:t xml:space="preserve"> Metal. La entrega del Beneficio por año estará sujeta a las condiciones establecidas en el aparte </w:t>
            </w:r>
            <w:r w:rsidRPr="001701A1">
              <w:rPr>
                <w:b/>
                <w:bCs/>
                <w:sz w:val="20"/>
                <w:szCs w:val="20"/>
              </w:rPr>
              <w:t>“Vigencia de beneficio”</w:t>
            </w:r>
            <w:r w:rsidRPr="00036907">
              <w:rPr>
                <w:sz w:val="20"/>
                <w:szCs w:val="20"/>
              </w:rPr>
              <w:t xml:space="preserve">. </w:t>
            </w:r>
          </w:p>
          <w:p w:rsidR="00133E5F" w:rsidRPr="00036907" w:rsidRDefault="00133E5F" w:rsidP="00D6046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07772" w:rsidRDefault="00507772" w:rsidP="00D60462">
            <w:pPr>
              <w:jc w:val="both"/>
              <w:rPr>
                <w:color w:val="000000" w:themeColor="text1"/>
              </w:rPr>
            </w:pPr>
            <w:r w:rsidRPr="00727941">
              <w:rPr>
                <w:b/>
                <w:bCs/>
                <w:color w:val="000000" w:themeColor="text1"/>
                <w:sz w:val="20"/>
                <w:szCs w:val="20"/>
              </w:rPr>
              <w:t>CONDICIONES DEL BENEFICIO</w:t>
            </w:r>
            <w:r w:rsidRPr="00711AFA">
              <w:rPr>
                <w:color w:val="000000" w:themeColor="text1"/>
              </w:rPr>
              <w:t>:</w:t>
            </w:r>
          </w:p>
          <w:p w:rsidR="00336FAE" w:rsidRPr="00711AFA" w:rsidRDefault="00336FAE" w:rsidP="00D60462">
            <w:pPr>
              <w:jc w:val="both"/>
              <w:rPr>
                <w:color w:val="000000" w:themeColor="text1"/>
              </w:rPr>
            </w:pPr>
          </w:p>
          <w:p w:rsidR="0099702B" w:rsidRDefault="0099702B" w:rsidP="00D60462">
            <w:r>
              <w:t xml:space="preserve">- El beneficio sólo se entregará cuando el cliente haya cumplido con las condiciones definidas en la vigencia del beneficio en cuanto a tiempo y fechas límites de redención. </w:t>
            </w:r>
          </w:p>
          <w:p w:rsidR="00583546" w:rsidRPr="00583546" w:rsidRDefault="00583546" w:rsidP="00D60462">
            <w:pPr>
              <w:rPr>
                <w:sz w:val="8"/>
                <w:szCs w:val="8"/>
              </w:rPr>
            </w:pPr>
          </w:p>
          <w:p w:rsidR="0099702B" w:rsidRDefault="0099702B" w:rsidP="00D60462">
            <w:r>
              <w:t xml:space="preserve">- El beneficio no aplica para tiquetes con fecha de viaje entre el 15 de diciembre y el 20 de enero de cada año. </w:t>
            </w:r>
          </w:p>
          <w:p w:rsidR="00583546" w:rsidRPr="00583546" w:rsidRDefault="00583546" w:rsidP="00D60462">
            <w:pPr>
              <w:rPr>
                <w:sz w:val="8"/>
                <w:szCs w:val="8"/>
              </w:rPr>
            </w:pPr>
          </w:p>
          <w:p w:rsidR="0099702B" w:rsidRDefault="0099702B" w:rsidP="00D60462">
            <w:r>
              <w:t xml:space="preserve">- El beneficio aplica para ambos trayectos (ida y regreso) y para vuelos directos y con conexión. </w:t>
            </w:r>
          </w:p>
          <w:p w:rsidR="00583546" w:rsidRPr="00583546" w:rsidRDefault="00583546" w:rsidP="00D60462">
            <w:pPr>
              <w:rPr>
                <w:sz w:val="8"/>
                <w:szCs w:val="8"/>
              </w:rPr>
            </w:pPr>
          </w:p>
          <w:p w:rsidR="0099702B" w:rsidRDefault="0099702B" w:rsidP="00D60462">
            <w:r>
              <w:t xml:space="preserve">- El beneficio de 2x1 en tiquetes aplica para los siguientes destinos internacionales: </w:t>
            </w:r>
          </w:p>
          <w:p w:rsidR="00583546" w:rsidRPr="00583546" w:rsidRDefault="00583546" w:rsidP="00D60462">
            <w:pPr>
              <w:rPr>
                <w:sz w:val="8"/>
                <w:szCs w:val="8"/>
              </w:rPr>
            </w:pPr>
          </w:p>
          <w:p w:rsidR="0099702B" w:rsidRDefault="002E49B0" w:rsidP="00D60462">
            <w:r>
              <w:t xml:space="preserve">- </w:t>
            </w:r>
            <w:r w:rsidR="0099702B">
              <w:t xml:space="preserve">Colombia – Cancún </w:t>
            </w:r>
          </w:p>
          <w:p w:rsidR="0099702B" w:rsidRDefault="0099702B" w:rsidP="00D60462">
            <w:r>
              <w:t xml:space="preserve">- Colombia – Nueva York </w:t>
            </w:r>
          </w:p>
          <w:p w:rsidR="0099702B" w:rsidRDefault="0099702B" w:rsidP="00D60462">
            <w:r>
              <w:t xml:space="preserve">- Colombia – Miami </w:t>
            </w:r>
          </w:p>
          <w:p w:rsidR="0099702B" w:rsidRDefault="0099702B" w:rsidP="00D60462">
            <w:r>
              <w:t xml:space="preserve">- Colombia – México </w:t>
            </w:r>
          </w:p>
          <w:p w:rsidR="00336FAE" w:rsidRDefault="0099702B" w:rsidP="00D60462">
            <w:pPr>
              <w:rPr>
                <w:color w:val="000000" w:themeColor="text1"/>
                <w:sz w:val="20"/>
                <w:szCs w:val="20"/>
              </w:rPr>
            </w:pPr>
            <w:r>
              <w:t>- Colombia – Lima</w:t>
            </w:r>
          </w:p>
          <w:p w:rsidR="00336FAE" w:rsidRPr="00336FAE" w:rsidRDefault="00336FAE" w:rsidP="00D60462">
            <w:pPr>
              <w:rPr>
                <w:color w:val="000000" w:themeColor="text1"/>
                <w:sz w:val="20"/>
                <w:szCs w:val="20"/>
              </w:rPr>
            </w:pPr>
          </w:p>
          <w:p w:rsidR="00F3069F" w:rsidRDefault="00F3069F" w:rsidP="00D60462">
            <w:pPr>
              <w:jc w:val="both"/>
            </w:pPr>
            <w:r>
              <w:t>- Las condiciones del segundo tiquete deben ser las mismas que las del tiquete inicial: misma fecha, destino, categoría y aerolínea.</w:t>
            </w:r>
          </w:p>
          <w:p w:rsidR="00F3069F" w:rsidRPr="00C90586" w:rsidRDefault="00F3069F" w:rsidP="00D60462">
            <w:pPr>
              <w:jc w:val="both"/>
              <w:rPr>
                <w:sz w:val="8"/>
                <w:szCs w:val="8"/>
              </w:rPr>
            </w:pPr>
          </w:p>
          <w:p w:rsidR="00FE7D4F" w:rsidRDefault="00F3069F" w:rsidP="00D60462">
            <w:pPr>
              <w:jc w:val="both"/>
            </w:pPr>
            <w:r>
              <w:t xml:space="preserve">- El cliente debe comunicarse con el Concierge de American Express para realizar la compra de los tiquetes y solicitar este beneficio. El tiquete aéreo debe solicitarse con un mínimo de 30 días de anticipación a la fecha de viaje: Desde Colombia 01800-917-1387 </w:t>
            </w:r>
          </w:p>
          <w:p w:rsidR="00F3069F" w:rsidRDefault="00F3069F" w:rsidP="00D60462">
            <w:pPr>
              <w:jc w:val="both"/>
            </w:pPr>
            <w:r>
              <w:t xml:space="preserve">Mail </w:t>
            </w:r>
            <w:hyperlink r:id="rId4" w:history="1">
              <w:r w:rsidRPr="009E4995">
                <w:rPr>
                  <w:rStyle w:val="Hipervnculo"/>
                </w:rPr>
                <w:t>platinum.co@conciergeamex.com</w:t>
              </w:r>
            </w:hyperlink>
            <w:r>
              <w:t xml:space="preserve"> </w:t>
            </w:r>
          </w:p>
          <w:p w:rsidR="00F3069F" w:rsidRDefault="00F3069F" w:rsidP="00D60462">
            <w:pPr>
              <w:jc w:val="both"/>
            </w:pPr>
            <w:r>
              <w:t xml:space="preserve">- El beneficio es personal e intransferible, por lo que uno de los titulares del tiquete debe ser el titular de la Tarjeta, y no es canjeable por efectivo u otros bienes y/o servicios. </w:t>
            </w:r>
          </w:p>
          <w:p w:rsidR="00C90586" w:rsidRPr="00C90586" w:rsidRDefault="00C90586" w:rsidP="00D60462">
            <w:pPr>
              <w:jc w:val="both"/>
              <w:rPr>
                <w:sz w:val="8"/>
                <w:szCs w:val="8"/>
              </w:rPr>
            </w:pPr>
          </w:p>
          <w:p w:rsidR="00F3069F" w:rsidRDefault="00F3069F" w:rsidP="00D60462">
            <w:pPr>
              <w:jc w:val="both"/>
            </w:pPr>
            <w:r>
              <w:t xml:space="preserve">- Bancolombia solo es el emisor de los instrumentos de pago con los cuales se accede al beneficio, por lo tanto, no se hace responsable de la calidad de los productos y servicios adquiridos con la Tarjeta de Crédito, y frente a la prestación de los servicios relacionados con el beneficio. Cualquier reclamación deberá presentarse directamente con el proveedor de los servicios aéreos o su proveedor. </w:t>
            </w:r>
          </w:p>
          <w:p w:rsidR="00C90586" w:rsidRPr="00C90586" w:rsidRDefault="00C90586" w:rsidP="00D60462">
            <w:pPr>
              <w:jc w:val="both"/>
              <w:rPr>
                <w:sz w:val="8"/>
                <w:szCs w:val="8"/>
              </w:rPr>
            </w:pPr>
          </w:p>
          <w:p w:rsidR="00507772" w:rsidRPr="00711AFA" w:rsidRDefault="00F3069F" w:rsidP="00D60462">
            <w:pPr>
              <w:jc w:val="both"/>
              <w:rPr>
                <w:color w:val="000000" w:themeColor="text1"/>
              </w:rPr>
            </w:pPr>
            <w:r>
              <w:t>- American Express es una marca de American Express, las tarjetas son emitidas por Bancolombia bajo licencia de American Express</w:t>
            </w:r>
          </w:p>
        </w:tc>
      </w:tr>
    </w:tbl>
    <w:p w:rsidR="00507772" w:rsidRDefault="00507772" w:rsidP="00507772">
      <w:pPr>
        <w:jc w:val="center"/>
      </w:pPr>
    </w:p>
    <w:p w:rsidR="00507772" w:rsidRDefault="00507772" w:rsidP="00507772">
      <w:pPr>
        <w:jc w:val="center"/>
      </w:pPr>
    </w:p>
    <w:p w:rsidR="00B95268" w:rsidRDefault="00B95268"/>
    <w:sectPr w:rsidR="00B95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72"/>
    <w:rsid w:val="00036907"/>
    <w:rsid w:val="0008707A"/>
    <w:rsid w:val="0009402B"/>
    <w:rsid w:val="000E44C6"/>
    <w:rsid w:val="00123598"/>
    <w:rsid w:val="00133E5F"/>
    <w:rsid w:val="001701A1"/>
    <w:rsid w:val="0019060B"/>
    <w:rsid w:val="001B4A48"/>
    <w:rsid w:val="002419B5"/>
    <w:rsid w:val="00294EE9"/>
    <w:rsid w:val="002E49B0"/>
    <w:rsid w:val="00336FAE"/>
    <w:rsid w:val="0036498C"/>
    <w:rsid w:val="003B42C0"/>
    <w:rsid w:val="0046267C"/>
    <w:rsid w:val="00507772"/>
    <w:rsid w:val="00565CA9"/>
    <w:rsid w:val="0057463F"/>
    <w:rsid w:val="00583546"/>
    <w:rsid w:val="005D1A17"/>
    <w:rsid w:val="00630EDF"/>
    <w:rsid w:val="0065409A"/>
    <w:rsid w:val="00711AFA"/>
    <w:rsid w:val="00727941"/>
    <w:rsid w:val="00766386"/>
    <w:rsid w:val="007B3783"/>
    <w:rsid w:val="007E648D"/>
    <w:rsid w:val="008115D4"/>
    <w:rsid w:val="0088366C"/>
    <w:rsid w:val="008B6A2E"/>
    <w:rsid w:val="008C1A93"/>
    <w:rsid w:val="0099702B"/>
    <w:rsid w:val="009A1D60"/>
    <w:rsid w:val="00B409C5"/>
    <w:rsid w:val="00B95268"/>
    <w:rsid w:val="00C90586"/>
    <w:rsid w:val="00CE0D29"/>
    <w:rsid w:val="00D97680"/>
    <w:rsid w:val="00E94C90"/>
    <w:rsid w:val="00F3069F"/>
    <w:rsid w:val="00F421F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13DA"/>
  <w15:chartTrackingRefBased/>
  <w15:docId w15:val="{916D752D-FB32-4304-BD7F-F659DF3B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077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409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3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inum.co@conciergeam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Orozco Gallego</dc:creator>
  <cp:keywords/>
  <dc:description/>
  <cp:lastModifiedBy>Elizabeth Barros</cp:lastModifiedBy>
  <cp:revision>1</cp:revision>
  <dcterms:created xsi:type="dcterms:W3CDTF">2024-01-24T14:45:00Z</dcterms:created>
  <dcterms:modified xsi:type="dcterms:W3CDTF">2024-01-24T14:45:00Z</dcterms:modified>
</cp:coreProperties>
</file>